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12" w:rsidRPr="00944C99" w:rsidRDefault="00824BDB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ПРОТОКОЛ №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BA583C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30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заседания Комиссии по проведению антикоррупционной экспертизы нормативного правового акта Совета Кореновского городского поселения Кореновского района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4"/>
          <w:szCs w:val="24"/>
          <w:lang w:eastAsia="zh-CN" w:bidi="hi-IN"/>
        </w:rPr>
      </w:pPr>
    </w:p>
    <w:p w:rsidR="007B0328" w:rsidRDefault="007B0328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311243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17</w:t>
      </w:r>
      <w:r w:rsidR="00925FD5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сентября</w:t>
      </w:r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2018 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года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Комиссия по проведению антикоррупционной экспертизы нормативных правовых актов Совета Кореновского городского поселения Кореновского района в составе:</w:t>
      </w:r>
    </w:p>
    <w:p w:rsidR="002D186E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Председатель комиссии —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Е.Е. Бурдун –</w:t>
      </w:r>
      <w:r w:rsidR="002D186E" w:rsidRPr="00944C99">
        <w:rPr>
          <w:color w:val="000000" w:themeColor="text1"/>
        </w:rPr>
        <w:t xml:space="preserve">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заместитель 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генерального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директора по производству открытого акционерного общества «Теплосервис».</w:t>
      </w: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Заместитель председателя комиссии</w:t>
      </w:r>
      <w:r w:rsidR="00071D3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– С.В. Величко -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начальник муниц</w:t>
      </w:r>
      <w:r w:rsidR="00071D3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ипального казенного учреждения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Кореновского городского поселения Кореновского района «Кореновский аварийно-спасательный отряд»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AF4FFA" w:rsidRPr="00944C99" w:rsidRDefault="00F054AF" w:rsidP="00AF4FF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комиссии - В.А. Талалай - 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главный бухгалтер общества с ограниченной ответственностью «Кубань-Лада-Кореновск».</w:t>
      </w:r>
    </w:p>
    <w:p w:rsidR="002D186E" w:rsidRPr="00944C99" w:rsidRDefault="00B6205C" w:rsidP="009F2A2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М.Д. Задорожный –</w:t>
      </w:r>
      <w:r w:rsidR="006C43F5" w:rsidRPr="00944C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 общества с ограниченной ответственностью «Юра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йтмакси», старший юрисконсульт,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нотариус Задорожная Ольга Петровна.</w:t>
      </w:r>
    </w:p>
    <w:p w:rsidR="002E70A1" w:rsidRPr="00944C99" w:rsidRDefault="00B6205C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М.К. Галеев – индивидуальный предприниматель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2E70A1" w:rsidRPr="00944C99" w:rsidRDefault="002E70A1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87215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Присутствующие:</w:t>
      </w:r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BA583C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И.В. </w:t>
      </w:r>
      <w:proofErr w:type="spellStart"/>
      <w:r w:rsidR="00BA583C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Нуридинова</w:t>
      </w:r>
      <w:proofErr w:type="spellEnd"/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81295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–</w:t>
      </w:r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proofErr w:type="gramStart"/>
      <w:r w:rsidR="00BA583C">
        <w:rPr>
          <w:rFonts w:ascii="Times New Roman" w:eastAsia="Times New Roman" w:hAnsi="Times New Roman"/>
          <w:bCs/>
          <w:sz w:val="28"/>
          <w:szCs w:val="28"/>
        </w:rPr>
        <w:t>исполняющий</w:t>
      </w:r>
      <w:proofErr w:type="gramEnd"/>
      <w:r w:rsidR="00BA583C">
        <w:rPr>
          <w:rFonts w:ascii="Times New Roman" w:eastAsia="Times New Roman" w:hAnsi="Times New Roman"/>
          <w:bCs/>
          <w:sz w:val="28"/>
          <w:szCs w:val="28"/>
        </w:rPr>
        <w:t xml:space="preserve"> обязанности начальника отдела по гражданской обороне и чрезвычайным ситуациям </w:t>
      </w:r>
      <w:r w:rsidR="00BA583C" w:rsidRPr="00D85763">
        <w:rPr>
          <w:rFonts w:ascii="Times New Roman" w:eastAsia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BA583C" w:rsidRPr="00D85763">
        <w:rPr>
          <w:rFonts w:ascii="Times New Roman" w:eastAsia="Times New Roman" w:hAnsi="Times New Roman"/>
          <w:bCs/>
          <w:sz w:val="28"/>
          <w:szCs w:val="28"/>
        </w:rPr>
        <w:t>Кореновского</w:t>
      </w:r>
      <w:proofErr w:type="spellEnd"/>
      <w:r w:rsidR="00BA583C" w:rsidRPr="00D85763">
        <w:rPr>
          <w:rFonts w:ascii="Times New Roman" w:eastAsia="Times New Roman" w:hAnsi="Times New Roman"/>
          <w:bCs/>
          <w:sz w:val="28"/>
          <w:szCs w:val="28"/>
        </w:rPr>
        <w:t xml:space="preserve"> городского поселения </w:t>
      </w:r>
      <w:proofErr w:type="spellStart"/>
      <w:r w:rsidR="00BA583C" w:rsidRPr="00D85763">
        <w:rPr>
          <w:rFonts w:ascii="Times New Roman" w:eastAsia="Times New Roman" w:hAnsi="Times New Roman"/>
          <w:bCs/>
          <w:sz w:val="28"/>
          <w:szCs w:val="28"/>
        </w:rPr>
        <w:t>Кореновского</w:t>
      </w:r>
      <w:proofErr w:type="spellEnd"/>
      <w:r w:rsidR="00BA583C" w:rsidRPr="00D85763">
        <w:rPr>
          <w:rFonts w:ascii="Times New Roman" w:eastAsia="Times New Roman" w:hAnsi="Times New Roman"/>
          <w:bCs/>
          <w:sz w:val="28"/>
          <w:szCs w:val="28"/>
        </w:rPr>
        <w:t xml:space="preserve"> района.</w:t>
      </w:r>
    </w:p>
    <w:p w:rsidR="006C43F5" w:rsidRPr="00944C99" w:rsidRDefault="006C43F5" w:rsidP="00772D12">
      <w:pPr>
        <w:widowControl w:val="0"/>
        <w:suppressAutoHyphens/>
        <w:autoSpaceDN w:val="0"/>
        <w:spacing w:after="0" w:line="240" w:lineRule="auto"/>
        <w:ind w:firstLine="825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ПОВЕСТКА ДНЯ:</w:t>
      </w:r>
    </w:p>
    <w:p w:rsidR="00772D12" w:rsidRPr="00944C99" w:rsidRDefault="00772D12" w:rsidP="002E0F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</w:p>
    <w:p w:rsidR="00BA583C" w:rsidRDefault="00772D12" w:rsidP="00BA583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E49A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1. О рассмотрении проекта решения</w:t>
      </w:r>
      <w:r w:rsidRPr="00311243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</w:t>
      </w:r>
      <w:r w:rsidR="00BA583C">
        <w:rPr>
          <w:rFonts w:ascii="Times New Roman" w:hAnsi="Times New Roman"/>
          <w:sz w:val="28"/>
          <w:szCs w:val="28"/>
        </w:rPr>
        <w:t>«</w:t>
      </w:r>
      <w:r w:rsidR="00BA583C" w:rsidRPr="00B35816">
        <w:rPr>
          <w:rFonts w:ascii="Times New Roman" w:hAnsi="Times New Roman"/>
          <w:sz w:val="28"/>
          <w:szCs w:val="28"/>
        </w:rPr>
        <w:t xml:space="preserve">О внесении изменения в решение Совета </w:t>
      </w:r>
      <w:proofErr w:type="spellStart"/>
      <w:r w:rsidR="00BA583C" w:rsidRPr="00B35816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BA583C" w:rsidRPr="00B35816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BA583C" w:rsidRPr="00B35816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BA583C" w:rsidRPr="00B35816">
        <w:rPr>
          <w:rFonts w:ascii="Times New Roman" w:hAnsi="Times New Roman"/>
          <w:sz w:val="28"/>
          <w:szCs w:val="28"/>
        </w:rPr>
        <w:t xml:space="preserve"> района от 2 октября 2014 года № 11 «Об утверждении состава административной комиссии </w:t>
      </w:r>
      <w:proofErr w:type="spellStart"/>
      <w:r w:rsidR="00BA583C" w:rsidRPr="00B35816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BA583C" w:rsidRPr="00B35816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BA583C" w:rsidRPr="00B35816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BA583C" w:rsidRPr="00B35816">
        <w:rPr>
          <w:rFonts w:ascii="Times New Roman" w:hAnsi="Times New Roman"/>
          <w:sz w:val="28"/>
          <w:szCs w:val="28"/>
        </w:rPr>
        <w:t xml:space="preserve"> района»</w:t>
      </w:r>
      <w:proofErr w:type="gramStart"/>
      <w:r w:rsidR="00BA583C">
        <w:rPr>
          <w:rFonts w:ascii="Times New Roman" w:hAnsi="Times New Roman"/>
        </w:rPr>
        <w:t xml:space="preserve"> </w:t>
      </w:r>
      <w:r w:rsidR="00BA583C">
        <w:rPr>
          <w:rFonts w:ascii="Times New Roman" w:hAnsi="Times New Roman"/>
        </w:rPr>
        <w:t>.</w:t>
      </w:r>
      <w:proofErr w:type="gramEnd"/>
    </w:p>
    <w:p w:rsidR="000D3817" w:rsidRPr="006F4222" w:rsidRDefault="00772D12" w:rsidP="00BA583C">
      <w:pPr>
        <w:spacing w:after="0" w:line="240" w:lineRule="auto"/>
        <w:ind w:firstLine="709"/>
        <w:jc w:val="both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Слушали</w:t>
      </w:r>
      <w:r w:rsidR="00EE75D9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:</w:t>
      </w:r>
      <w:r w:rsidR="0087215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BA583C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И.В. </w:t>
      </w:r>
      <w:proofErr w:type="spellStart"/>
      <w:r w:rsidR="00BA583C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Нуридинова</w:t>
      </w:r>
      <w:proofErr w:type="spellEnd"/>
      <w:r w:rsidR="00BA583C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– </w:t>
      </w:r>
      <w:r w:rsidR="00BA583C">
        <w:rPr>
          <w:rFonts w:ascii="Times New Roman" w:eastAsia="Times New Roman" w:hAnsi="Times New Roman"/>
          <w:bCs/>
          <w:sz w:val="28"/>
          <w:szCs w:val="28"/>
        </w:rPr>
        <w:t>исполняющего</w:t>
      </w:r>
      <w:r w:rsidR="00BA583C">
        <w:rPr>
          <w:rFonts w:ascii="Times New Roman" w:eastAsia="Times New Roman" w:hAnsi="Times New Roman"/>
          <w:bCs/>
          <w:sz w:val="28"/>
          <w:szCs w:val="28"/>
        </w:rPr>
        <w:t xml:space="preserve"> обязанности начальника отдела по гражданской обороне и чрезвычайным ситуациям </w:t>
      </w:r>
      <w:r w:rsidR="00BA583C" w:rsidRPr="00D85763">
        <w:rPr>
          <w:rFonts w:ascii="Times New Roman" w:eastAsia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BA583C" w:rsidRPr="00D85763">
        <w:rPr>
          <w:rFonts w:ascii="Times New Roman" w:eastAsia="Times New Roman" w:hAnsi="Times New Roman"/>
          <w:bCs/>
          <w:sz w:val="28"/>
          <w:szCs w:val="28"/>
        </w:rPr>
        <w:t>Кореновского</w:t>
      </w:r>
      <w:proofErr w:type="spellEnd"/>
      <w:r w:rsidR="00BA583C" w:rsidRPr="00D85763">
        <w:rPr>
          <w:rFonts w:ascii="Times New Roman" w:eastAsia="Times New Roman" w:hAnsi="Times New Roman"/>
          <w:bCs/>
          <w:sz w:val="28"/>
          <w:szCs w:val="28"/>
        </w:rPr>
        <w:t xml:space="preserve"> городского поселения </w:t>
      </w:r>
      <w:proofErr w:type="spellStart"/>
      <w:r w:rsidR="00BA583C" w:rsidRPr="00D85763">
        <w:rPr>
          <w:rFonts w:ascii="Times New Roman" w:eastAsia="Times New Roman" w:hAnsi="Times New Roman"/>
          <w:bCs/>
          <w:sz w:val="28"/>
          <w:szCs w:val="28"/>
        </w:rPr>
        <w:t>Кореновского</w:t>
      </w:r>
      <w:proofErr w:type="spellEnd"/>
      <w:r w:rsidR="00BA583C" w:rsidRPr="00D85763">
        <w:rPr>
          <w:rFonts w:ascii="Times New Roman" w:eastAsia="Times New Roman" w:hAnsi="Times New Roman"/>
          <w:bCs/>
          <w:sz w:val="28"/>
          <w:szCs w:val="28"/>
        </w:rPr>
        <w:t xml:space="preserve"> района</w:t>
      </w:r>
    </w:p>
    <w:p w:rsidR="00BA583C" w:rsidRDefault="00BA583C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01144B" w:rsidRDefault="00772D12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bookmarkStart w:id="0" w:name="_GoBack"/>
      <w:bookmarkEnd w:id="0"/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Решили: одобрить проект НПА, рекомендовать в установленно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 порядке внести на утверждение.</w:t>
      </w:r>
    </w:p>
    <w:p w:rsidR="00F6787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F67879" w:rsidRPr="00944C9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6C43F5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Председатель комиссии                                                                             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Е.Е. Бурдун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8A7691" w:rsidRPr="00944C99" w:rsidRDefault="00AF4FFA" w:rsidP="00EE75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</w:t>
      </w:r>
      <w:r w:rsidR="00B6205C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комиссии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В.А. Талалай</w:t>
      </w:r>
    </w:p>
    <w:sectPr w:rsidR="008A7691" w:rsidRPr="00944C99" w:rsidSect="00F6787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 PL KaitiM GB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88"/>
    <w:rsid w:val="0001144B"/>
    <w:rsid w:val="00066359"/>
    <w:rsid w:val="00071D33"/>
    <w:rsid w:val="000907E5"/>
    <w:rsid w:val="000A0466"/>
    <w:rsid w:val="000A0DA4"/>
    <w:rsid w:val="000B0D3B"/>
    <w:rsid w:val="000D3817"/>
    <w:rsid w:val="0010329A"/>
    <w:rsid w:val="00131AF4"/>
    <w:rsid w:val="00180959"/>
    <w:rsid w:val="001B3970"/>
    <w:rsid w:val="001C2348"/>
    <w:rsid w:val="001C428E"/>
    <w:rsid w:val="00204826"/>
    <w:rsid w:val="00251059"/>
    <w:rsid w:val="002C39E4"/>
    <w:rsid w:val="002D186E"/>
    <w:rsid w:val="002E0FCE"/>
    <w:rsid w:val="002E70A1"/>
    <w:rsid w:val="00311243"/>
    <w:rsid w:val="003359B0"/>
    <w:rsid w:val="00364E52"/>
    <w:rsid w:val="003804C6"/>
    <w:rsid w:val="003A653A"/>
    <w:rsid w:val="003B6DB6"/>
    <w:rsid w:val="00400131"/>
    <w:rsid w:val="00427190"/>
    <w:rsid w:val="00435EC9"/>
    <w:rsid w:val="004870D6"/>
    <w:rsid w:val="004E66F1"/>
    <w:rsid w:val="00517C48"/>
    <w:rsid w:val="005421A1"/>
    <w:rsid w:val="00551415"/>
    <w:rsid w:val="00566D75"/>
    <w:rsid w:val="00572871"/>
    <w:rsid w:val="00584F88"/>
    <w:rsid w:val="00612FF5"/>
    <w:rsid w:val="00674F6E"/>
    <w:rsid w:val="006C43F5"/>
    <w:rsid w:val="006F4222"/>
    <w:rsid w:val="007613E5"/>
    <w:rsid w:val="00772D12"/>
    <w:rsid w:val="007B0328"/>
    <w:rsid w:val="007B566E"/>
    <w:rsid w:val="008049D5"/>
    <w:rsid w:val="0081295B"/>
    <w:rsid w:val="008242FA"/>
    <w:rsid w:val="00824BDB"/>
    <w:rsid w:val="00846BA0"/>
    <w:rsid w:val="00851C7C"/>
    <w:rsid w:val="00872153"/>
    <w:rsid w:val="008A7691"/>
    <w:rsid w:val="008D5C0E"/>
    <w:rsid w:val="009027FA"/>
    <w:rsid w:val="00925FD5"/>
    <w:rsid w:val="009324B1"/>
    <w:rsid w:val="00944C99"/>
    <w:rsid w:val="00984368"/>
    <w:rsid w:val="009F2A2A"/>
    <w:rsid w:val="00A068EC"/>
    <w:rsid w:val="00A11349"/>
    <w:rsid w:val="00A7655B"/>
    <w:rsid w:val="00AC7B7E"/>
    <w:rsid w:val="00AF4FFA"/>
    <w:rsid w:val="00B12F1C"/>
    <w:rsid w:val="00B1467F"/>
    <w:rsid w:val="00B24D78"/>
    <w:rsid w:val="00B6205C"/>
    <w:rsid w:val="00B72E0C"/>
    <w:rsid w:val="00BA35D6"/>
    <w:rsid w:val="00BA583C"/>
    <w:rsid w:val="00BB425B"/>
    <w:rsid w:val="00C04C9E"/>
    <w:rsid w:val="00C34FAA"/>
    <w:rsid w:val="00C61FF9"/>
    <w:rsid w:val="00C76353"/>
    <w:rsid w:val="00CE0688"/>
    <w:rsid w:val="00D00AB3"/>
    <w:rsid w:val="00D944F1"/>
    <w:rsid w:val="00DC2FDB"/>
    <w:rsid w:val="00DD4A64"/>
    <w:rsid w:val="00DD79ED"/>
    <w:rsid w:val="00DF4BCF"/>
    <w:rsid w:val="00E3223E"/>
    <w:rsid w:val="00EE0D95"/>
    <w:rsid w:val="00EE75D9"/>
    <w:rsid w:val="00F054AF"/>
    <w:rsid w:val="00F1399C"/>
    <w:rsid w:val="00F67879"/>
    <w:rsid w:val="00F775E8"/>
    <w:rsid w:val="00FE49A8"/>
    <w:rsid w:val="00FF4571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Артем</cp:lastModifiedBy>
  <cp:revision>46</cp:revision>
  <cp:lastPrinted>2017-05-15T12:11:00Z</cp:lastPrinted>
  <dcterms:created xsi:type="dcterms:W3CDTF">2017-04-17T08:00:00Z</dcterms:created>
  <dcterms:modified xsi:type="dcterms:W3CDTF">2018-09-18T07:52:00Z</dcterms:modified>
</cp:coreProperties>
</file>